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68238" w14:textId="77777777" w:rsidR="001B270D" w:rsidRDefault="001B270D" w:rsidP="009E47B0"/>
    <w:p w14:paraId="13A7F332" w14:textId="21FCFF58" w:rsidR="001B270D" w:rsidRDefault="001B270D" w:rsidP="00223DC1">
      <w:pPr>
        <w:pStyle w:val="Heading2"/>
        <w:spacing w:before="0"/>
      </w:pPr>
      <w:r>
        <w:t xml:space="preserve">STEM – </w:t>
      </w:r>
      <w:r w:rsidRPr="001B270D">
        <w:t>pathways and options</w:t>
      </w:r>
      <w:r w:rsidR="00223DC1">
        <w:t>. Ross Davies</w:t>
      </w:r>
    </w:p>
    <w:p w14:paraId="097B19FF" w14:textId="77777777" w:rsidR="009E47B0" w:rsidRDefault="009E47B0" w:rsidP="00223DC1">
      <w:pPr>
        <w:pStyle w:val="Heading4"/>
      </w:pPr>
      <w:r>
        <w:t>Speaker -that would be me</w:t>
      </w:r>
    </w:p>
    <w:p w14:paraId="52A0F18D" w14:textId="77777777" w:rsidR="009E47B0" w:rsidRDefault="009E47B0" w:rsidP="009E47B0">
      <w:r>
        <w:t>Ross Davies</w:t>
      </w:r>
    </w:p>
    <w:p w14:paraId="035F92FF" w14:textId="77777777" w:rsidR="009E47B0" w:rsidRDefault="00996494" w:rsidP="009E47B0">
      <w:r>
        <w:t xml:space="preserve">Postgraduate Environmental </w:t>
      </w:r>
      <w:r w:rsidR="009E47B0">
        <w:t>Biology</w:t>
      </w:r>
    </w:p>
    <w:p w14:paraId="7F7EB319" w14:textId="77777777" w:rsidR="00223DC1" w:rsidRDefault="009E47B0" w:rsidP="009E47B0">
      <w:r>
        <w:t>Part Time Events Assistant</w:t>
      </w:r>
      <w:r w:rsidR="00996494">
        <w:t xml:space="preserve">, </w:t>
      </w:r>
      <w:r>
        <w:t>S4 Project</w:t>
      </w:r>
      <w:r w:rsidR="00996494">
        <w:t xml:space="preserve">, </w:t>
      </w:r>
      <w:r>
        <w:t>Swansea University</w:t>
      </w:r>
    </w:p>
    <w:p w14:paraId="56492FC8" w14:textId="3F140E8B" w:rsidR="009E47B0" w:rsidRDefault="009E47B0" w:rsidP="00223DC1">
      <w:pPr>
        <w:pStyle w:val="Heading4"/>
      </w:pPr>
      <w:r>
        <w:t>What do you mean by STEM subjects?</w:t>
      </w:r>
    </w:p>
    <w:p w14:paraId="2E61BB08" w14:textId="05DC2573" w:rsidR="009E47B0" w:rsidRDefault="009E47B0" w:rsidP="009E47B0">
      <w:r>
        <w:t>Well, its not a leaf</w:t>
      </w:r>
      <w:r w:rsidR="00476401">
        <w:t xml:space="preserve">. </w:t>
      </w:r>
      <w:r>
        <w:t>STEM stands for:</w:t>
      </w:r>
    </w:p>
    <w:p w14:paraId="7650F73F" w14:textId="77777777" w:rsidR="009E47B0" w:rsidRDefault="009E47B0" w:rsidP="009E47B0">
      <w:r>
        <w:t>Science</w:t>
      </w:r>
    </w:p>
    <w:p w14:paraId="1B2A27D2" w14:textId="77777777" w:rsidR="009E47B0" w:rsidRDefault="009E47B0" w:rsidP="009E47B0">
      <w:r>
        <w:t>Technology</w:t>
      </w:r>
    </w:p>
    <w:p w14:paraId="3B46678D" w14:textId="77777777" w:rsidR="009E47B0" w:rsidRDefault="009E47B0" w:rsidP="009E47B0">
      <w:r>
        <w:t>Engineering</w:t>
      </w:r>
    </w:p>
    <w:p w14:paraId="1E370F8C" w14:textId="77777777" w:rsidR="00223DC1" w:rsidRDefault="009E47B0" w:rsidP="009E47B0">
      <w:r>
        <w:t>Mathematics</w:t>
      </w:r>
    </w:p>
    <w:p w14:paraId="08A83ADA" w14:textId="3AA9C6A9" w:rsidR="00996494" w:rsidRDefault="00996494" w:rsidP="00223DC1">
      <w:pPr>
        <w:pStyle w:val="Heading4"/>
      </w:pPr>
      <w:r>
        <w:t>What do I do?</w:t>
      </w:r>
    </w:p>
    <w:p w14:paraId="38E6735F" w14:textId="77777777" w:rsidR="00996494" w:rsidRDefault="00996494" w:rsidP="00996494">
      <w:r>
        <w:t>Started off wanting to be a lawyer</w:t>
      </w:r>
    </w:p>
    <w:p w14:paraId="7BE4C37F" w14:textId="30B68999" w:rsidR="00996494" w:rsidRDefault="00996494" w:rsidP="00996494">
      <w:r>
        <w:t>Found out, I don</w:t>
      </w:r>
      <w:r w:rsidR="00223DC1">
        <w:t>’</w:t>
      </w:r>
      <w:r>
        <w:t>t like Law at all! It wasn</w:t>
      </w:r>
      <w:r w:rsidR="00223DC1">
        <w:t>’</w:t>
      </w:r>
      <w:r>
        <w:t>t for me</w:t>
      </w:r>
    </w:p>
    <w:p w14:paraId="122CE3FD" w14:textId="77777777" w:rsidR="00996494" w:rsidRDefault="00996494" w:rsidP="00996494">
      <w:r>
        <w:t>Found out I did like conservation though!</w:t>
      </w:r>
    </w:p>
    <w:p w14:paraId="090FB40B" w14:textId="77777777" w:rsidR="00223DC1" w:rsidRDefault="00996494" w:rsidP="00996494">
      <w:r>
        <w:t>Now I look at these guys and how better to understand and protect them</w:t>
      </w:r>
    </w:p>
    <w:p w14:paraId="230066C3" w14:textId="415C32A5" w:rsidR="00996494" w:rsidRDefault="00996494" w:rsidP="00223DC1">
      <w:pPr>
        <w:pStyle w:val="Heading4"/>
      </w:pPr>
      <w:r>
        <w:t>STEM subjects, not all about a degree (honest!)</w:t>
      </w:r>
    </w:p>
    <w:p w14:paraId="61731ECE" w14:textId="0061D9CE" w:rsidR="00996494" w:rsidRDefault="00996494" w:rsidP="00996494">
      <w:r>
        <w:t>Don</w:t>
      </w:r>
      <w:r w:rsidR="00223DC1">
        <w:t>’</w:t>
      </w:r>
      <w:r>
        <w:t>t get me wrong, a career is the main thing</w:t>
      </w:r>
    </w:p>
    <w:p w14:paraId="1871A81E" w14:textId="77777777" w:rsidR="00996494" w:rsidRDefault="00996494" w:rsidP="00996494">
      <w:r>
        <w:t>There are many different paths to take. After A levels you can do:</w:t>
      </w:r>
    </w:p>
    <w:p w14:paraId="5B4B5439" w14:textId="77777777" w:rsidR="00996494" w:rsidRDefault="00996494" w:rsidP="00996494">
      <w:r>
        <w:t>Foundation degree</w:t>
      </w:r>
    </w:p>
    <w:p w14:paraId="73EAF9ED" w14:textId="77777777" w:rsidR="00996494" w:rsidRDefault="00996494" w:rsidP="00996494">
      <w:r>
        <w:t>Work in industry</w:t>
      </w:r>
      <w:bookmarkStart w:id="0" w:name="_GoBack"/>
      <w:bookmarkEnd w:id="0"/>
    </w:p>
    <w:p w14:paraId="1882F688" w14:textId="77777777" w:rsidR="00996494" w:rsidRDefault="00996494" w:rsidP="00996494">
      <w:r>
        <w:t>Armed forces</w:t>
      </w:r>
    </w:p>
    <w:p w14:paraId="12C3711F" w14:textId="77777777" w:rsidR="00223DC1" w:rsidRDefault="00996494" w:rsidP="00996494">
      <w:r>
        <w:t>Apprenticeship</w:t>
      </w:r>
    </w:p>
    <w:p w14:paraId="1C7C7E89" w14:textId="3A7AC424" w:rsidR="00996494" w:rsidRDefault="00996494" w:rsidP="00223DC1">
      <w:pPr>
        <w:pStyle w:val="Heading4"/>
      </w:pPr>
      <w:r>
        <w:t>What is the best option for me?</w:t>
      </w:r>
    </w:p>
    <w:p w14:paraId="6F0F110D" w14:textId="23F35FC5" w:rsidR="00996494" w:rsidRDefault="00476401" w:rsidP="00996494">
      <w:r>
        <w:t>O</w:t>
      </w:r>
      <w:r w:rsidR="00996494">
        <w:t>nly you know that answer. Looking at the averages:</w:t>
      </w:r>
    </w:p>
    <w:p w14:paraId="300E2446" w14:textId="77777777" w:rsidR="00996494" w:rsidRDefault="00996494" w:rsidP="00996494">
      <w:r>
        <w:t>More long term benefits from a degree with a STEM subject</w:t>
      </w:r>
    </w:p>
    <w:p w14:paraId="29925158" w14:textId="5BBB8A90" w:rsidR="00996494" w:rsidRDefault="00996494" w:rsidP="00996494">
      <w:r>
        <w:t xml:space="preserve">More career pathways (40% </w:t>
      </w:r>
      <w:r w:rsidR="00F00BAF">
        <w:t>of all</w:t>
      </w:r>
      <w:r>
        <w:t xml:space="preserve"> jobs now ask for a degree)</w:t>
      </w:r>
    </w:p>
    <w:p w14:paraId="5ADC5902" w14:textId="77777777" w:rsidR="00223DC1" w:rsidRDefault="00996494" w:rsidP="00996494">
      <w:r>
        <w:t>More money (20% more over your lifetime)</w:t>
      </w:r>
    </w:p>
    <w:p w14:paraId="3A91D5DE" w14:textId="6ED77625" w:rsidR="00D31C97" w:rsidRDefault="00D31C97" w:rsidP="00223DC1">
      <w:pPr>
        <w:pStyle w:val="Heading4"/>
      </w:pPr>
      <w:r>
        <w:lastRenderedPageBreak/>
        <w:t>University courses</w:t>
      </w:r>
    </w:p>
    <w:p w14:paraId="07C66F3B" w14:textId="77777777" w:rsidR="00996494" w:rsidRDefault="00996494" w:rsidP="00996494">
      <w:r>
        <w:t>STEM subjects include:</w:t>
      </w:r>
    </w:p>
    <w:p w14:paraId="62A5EC25" w14:textId="77777777" w:rsidR="00996494" w:rsidRDefault="00996494" w:rsidP="00996494">
      <w:r>
        <w:t>Physics</w:t>
      </w:r>
    </w:p>
    <w:p w14:paraId="12612CBF" w14:textId="77777777" w:rsidR="00996494" w:rsidRDefault="00996494" w:rsidP="00996494">
      <w:r>
        <w:t>Chemistry</w:t>
      </w:r>
    </w:p>
    <w:p w14:paraId="34FE650B" w14:textId="77777777" w:rsidR="00996494" w:rsidRDefault="00996494" w:rsidP="00996494">
      <w:r>
        <w:t>Computer science</w:t>
      </w:r>
    </w:p>
    <w:p w14:paraId="1E771FAE" w14:textId="77777777" w:rsidR="00996494" w:rsidRDefault="00996494" w:rsidP="00996494">
      <w:r>
        <w:t>Engineering</w:t>
      </w:r>
    </w:p>
    <w:p w14:paraId="50F05C91" w14:textId="77777777" w:rsidR="00223DC1" w:rsidRDefault="00996494" w:rsidP="009E47B0">
      <w:r>
        <w:t>Competition is usu</w:t>
      </w:r>
      <w:r w:rsidR="00D31C97">
        <w:t>ally VERY high</w:t>
      </w:r>
    </w:p>
    <w:p w14:paraId="61C6A158" w14:textId="64FCDE93" w:rsidR="00D31C97" w:rsidRDefault="00D31C97" w:rsidP="00223DC1">
      <w:pPr>
        <w:pStyle w:val="Heading4"/>
      </w:pPr>
      <w:r>
        <w:t>That</w:t>
      </w:r>
      <w:r w:rsidR="00223DC1">
        <w:t>’</w:t>
      </w:r>
      <w:r>
        <w:t>s great but what can I expect?</w:t>
      </w:r>
    </w:p>
    <w:p w14:paraId="1C289FE9" w14:textId="77777777" w:rsidR="00D31C97" w:rsidRDefault="00D31C97" w:rsidP="00D31C97">
      <w:r>
        <w:t>The beauty of University, you make your own experience</w:t>
      </w:r>
    </w:p>
    <w:p w14:paraId="3FB97DB1" w14:textId="77777777" w:rsidR="00223DC1" w:rsidRDefault="00D31C97" w:rsidP="00D31C97">
      <w:r>
        <w:t>Get a degree to get a better job but you learn a lot about yourself too</w:t>
      </w:r>
    </w:p>
    <w:p w14:paraId="2DC38992" w14:textId="301C10B3" w:rsidR="00D31C97" w:rsidRDefault="00D31C97" w:rsidP="00223DC1">
      <w:pPr>
        <w:pStyle w:val="Heading4"/>
      </w:pPr>
      <w:r>
        <w:t xml:space="preserve">Getting to </w:t>
      </w:r>
      <w:r w:rsidR="00062C72">
        <w:t>university</w:t>
      </w:r>
    </w:p>
    <w:p w14:paraId="41817B4F" w14:textId="77777777" w:rsidR="00D31C97" w:rsidRDefault="00D31C97" w:rsidP="00D31C97">
      <w:r>
        <w:t>The hard part comes first, picking a course to study</w:t>
      </w:r>
    </w:p>
    <w:p w14:paraId="1F64544D" w14:textId="77777777" w:rsidR="00D31C97" w:rsidRDefault="00D31C97" w:rsidP="00D31C97">
      <w:r>
        <w:t>Terminology is confusing! Sandwich, year in industry, year abroad, degree with foundation etc etc etc</w:t>
      </w:r>
    </w:p>
    <w:p w14:paraId="6702D634" w14:textId="77777777" w:rsidR="00D31C97" w:rsidRDefault="00D31C97" w:rsidP="00D31C97">
      <w:r>
        <w:t>Then an even harder choice, picking a place!</w:t>
      </w:r>
    </w:p>
    <w:p w14:paraId="72E066A0" w14:textId="77777777" w:rsidR="00D31C97" w:rsidRDefault="00D31C97" w:rsidP="00D31C97">
      <w:r>
        <w:t>And to top it all, WHEN do you start your studies?!?</w:t>
      </w:r>
    </w:p>
    <w:p w14:paraId="25CDEAE2" w14:textId="77777777" w:rsidR="00D31C97" w:rsidRDefault="00D31C97" w:rsidP="00D31C97">
      <w:r>
        <w:t>Only you can ultimately make those choices.</w:t>
      </w:r>
    </w:p>
    <w:p w14:paraId="0C5009FB" w14:textId="453871EA" w:rsidR="00223DC1" w:rsidRDefault="00D31C97" w:rsidP="00D31C97">
      <w:r>
        <w:t>Remember if you make a mistake, it</w:t>
      </w:r>
      <w:r w:rsidR="00223DC1">
        <w:t>’</w:t>
      </w:r>
      <w:r>
        <w:t>s not the end of the world</w:t>
      </w:r>
    </w:p>
    <w:p w14:paraId="2356B956" w14:textId="4A17C0E6" w:rsidR="00046A45" w:rsidRDefault="00046A45" w:rsidP="00223DC1">
      <w:pPr>
        <w:pStyle w:val="Heading4"/>
      </w:pPr>
      <w:r>
        <w:t>The world of UCAS</w:t>
      </w:r>
    </w:p>
    <w:p w14:paraId="5110E7AA" w14:textId="77777777" w:rsidR="00046A45" w:rsidRDefault="00046A45" w:rsidP="00046A45">
      <w:r>
        <w:t>99°/o people go through UCAS to go to</w:t>
      </w:r>
    </w:p>
    <w:p w14:paraId="10945348" w14:textId="77777777" w:rsidR="00046A45" w:rsidRDefault="00046A45" w:rsidP="00046A45">
      <w:r>
        <w:t>University</w:t>
      </w:r>
    </w:p>
    <w:p w14:paraId="254BA190" w14:textId="77777777" w:rsidR="00046A45" w:rsidRDefault="00046A45" w:rsidP="00046A45">
      <w:r>
        <w:t>Deadlines differ for different things</w:t>
      </w:r>
    </w:p>
    <w:p w14:paraId="6181D1D3" w14:textId="77777777" w:rsidR="00046A45" w:rsidRDefault="00046A45" w:rsidP="00046A45">
      <w:r>
        <w:t>15 October: Dentistry, Medicine, Veterinary Science, Oxford and Cambridge</w:t>
      </w:r>
    </w:p>
    <w:p w14:paraId="4C5B748D" w14:textId="18B783CF" w:rsidR="00046A45" w:rsidRDefault="00046A45" w:rsidP="00046A45">
      <w:r>
        <w:t xml:space="preserve">15 January: Most other courses. Some </w:t>
      </w:r>
      <w:r w:rsidR="00062C72">
        <w:t xml:space="preserve">Art </w:t>
      </w:r>
      <w:r>
        <w:t xml:space="preserve">and </w:t>
      </w:r>
      <w:r w:rsidR="00062C72">
        <w:t xml:space="preserve">Design </w:t>
      </w:r>
      <w:r>
        <w:t>is 24 March</w:t>
      </w:r>
    </w:p>
    <w:p w14:paraId="6BA9D2FF" w14:textId="77777777" w:rsidR="00223DC1" w:rsidRDefault="00046A45" w:rsidP="00046A45">
      <w:r>
        <w:t>Five choices – keep two and discard three</w:t>
      </w:r>
    </w:p>
    <w:p w14:paraId="61059FF7" w14:textId="759B8E2A" w:rsidR="00046A45" w:rsidRDefault="00046A45" w:rsidP="00223DC1">
      <w:pPr>
        <w:pStyle w:val="Heading4"/>
      </w:pPr>
      <w:r>
        <w:t>Making an application stand out</w:t>
      </w:r>
    </w:p>
    <w:p w14:paraId="2FD6B57A" w14:textId="77777777" w:rsidR="00046A45" w:rsidRDefault="00046A45" w:rsidP="00046A45">
      <w:r>
        <w:t>Places can be competitive, good grades not always enough</w:t>
      </w:r>
    </w:p>
    <w:p w14:paraId="5AFCCEA1" w14:textId="77777777" w:rsidR="00046A45" w:rsidRDefault="00046A45" w:rsidP="00046A45">
      <w:r>
        <w:t>Jobs, work experience, voluntary work</w:t>
      </w:r>
    </w:p>
    <w:p w14:paraId="2BA49B71" w14:textId="4848176B" w:rsidR="00223DC1" w:rsidRDefault="00046A45" w:rsidP="00046A45">
      <w:r>
        <w:t>Courses</w:t>
      </w:r>
      <w:r w:rsidR="00223DC1">
        <w:t xml:space="preserve"> – </w:t>
      </w:r>
      <w:r>
        <w:t>Summer university programs,</w:t>
      </w:r>
      <w:r w:rsidR="008B7935">
        <w:t xml:space="preserve"> </w:t>
      </w:r>
      <w:r>
        <w:t>pre-university courses, SPECIFIC work experience</w:t>
      </w:r>
    </w:p>
    <w:p w14:paraId="30A43BEB" w14:textId="6D1076A5" w:rsidR="007D4B3F" w:rsidRDefault="007D4B3F" w:rsidP="00223DC1">
      <w:pPr>
        <w:pStyle w:val="Heading4"/>
      </w:pPr>
      <w:r>
        <w:t>Making it stand out</w:t>
      </w:r>
    </w:p>
    <w:p w14:paraId="279B6131" w14:textId="77777777" w:rsidR="007D4B3F" w:rsidRDefault="007D4B3F" w:rsidP="007D4B3F">
      <w:r>
        <w:t>This is the most important aspect</w:t>
      </w:r>
    </w:p>
    <w:p w14:paraId="0EEC5ED5" w14:textId="77777777" w:rsidR="007D4B3F" w:rsidRDefault="007D4B3F" w:rsidP="007D4B3F">
      <w:r>
        <w:t>This includes all of the paths to a STEM career/job/apprenticeship/armed forces etc</w:t>
      </w:r>
    </w:p>
    <w:p w14:paraId="4F1B65FC" w14:textId="77777777" w:rsidR="00223DC1" w:rsidRDefault="007D4B3F" w:rsidP="007D4B3F">
      <w:r>
        <w:t>How do you do it?</w:t>
      </w:r>
    </w:p>
    <w:p w14:paraId="0790BAFF" w14:textId="64EC0F7F" w:rsidR="007D4B3F" w:rsidRDefault="007D4B3F" w:rsidP="00223DC1">
      <w:pPr>
        <w:pStyle w:val="Heading4"/>
      </w:pPr>
      <w:r>
        <w:t>Sell yourself</w:t>
      </w:r>
    </w:p>
    <w:p w14:paraId="1E230BF7" w14:textId="3DE0B3D0" w:rsidR="007D4B3F" w:rsidRDefault="007D4B3F" w:rsidP="007D4B3F">
      <w:r>
        <w:t xml:space="preserve">You need to sell yourself, </w:t>
      </w:r>
      <w:r w:rsidR="00F00BAF">
        <w:t>don</w:t>
      </w:r>
      <w:r w:rsidR="00223DC1">
        <w:t>’</w:t>
      </w:r>
      <w:r w:rsidR="00F00BAF">
        <w:t>t</w:t>
      </w:r>
      <w:r>
        <w:t xml:space="preserve"> think it</w:t>
      </w:r>
      <w:r w:rsidR="00223DC1">
        <w:t>’</w:t>
      </w:r>
      <w:r>
        <w:t>s big headed, it</w:t>
      </w:r>
      <w:r w:rsidR="00223DC1">
        <w:t>’</w:t>
      </w:r>
      <w:r>
        <w:t>s not</w:t>
      </w:r>
    </w:p>
    <w:p w14:paraId="1F3AEF87" w14:textId="453D4DCA" w:rsidR="007D4B3F" w:rsidRDefault="007D4B3F" w:rsidP="007D4B3F">
      <w:r>
        <w:t>If you had to read 100 applications, would you remember the average ones?</w:t>
      </w:r>
    </w:p>
    <w:p w14:paraId="31DEE018" w14:textId="499D685C" w:rsidR="007D4B3F" w:rsidRDefault="007D4B3F" w:rsidP="007D4B3F">
      <w:r>
        <w:t>Only the really good or (or really bad) are remembered.</w:t>
      </w:r>
    </w:p>
    <w:p w14:paraId="30FCBC58" w14:textId="77777777" w:rsidR="00223DC1" w:rsidRDefault="007D4B3F" w:rsidP="007D4B3F">
      <w:r>
        <w:t>Truth of the matter, the rest are discarded and forgotten.</w:t>
      </w:r>
    </w:p>
    <w:p w14:paraId="571695F7" w14:textId="69244F22" w:rsidR="007D4B3F" w:rsidRDefault="007D4B3F" w:rsidP="00223DC1">
      <w:pPr>
        <w:pStyle w:val="Heading4"/>
      </w:pPr>
      <w:r>
        <w:t>But Ross, I have no skills</w:t>
      </w:r>
    </w:p>
    <w:p w14:paraId="18840910" w14:textId="77777777" w:rsidR="007D4B3F" w:rsidRDefault="007D4B3F" w:rsidP="007D4B3F">
      <w:r>
        <w:t>If you think that, you are an idiot.</w:t>
      </w:r>
    </w:p>
    <w:p w14:paraId="1C5C669C" w14:textId="77777777" w:rsidR="007D4B3F" w:rsidRDefault="007D4B3F" w:rsidP="007D4B3F">
      <w:r>
        <w:t>Everyone has learned skills all through school, activities, sports, working, projects etc</w:t>
      </w:r>
    </w:p>
    <w:p w14:paraId="1FD92034" w14:textId="77777777" w:rsidR="007D4B3F" w:rsidRDefault="007D4B3F" w:rsidP="007D4B3F">
      <w:r>
        <w:t>Its just a case of putting that in context</w:t>
      </w:r>
    </w:p>
    <w:p w14:paraId="67B520D6" w14:textId="77777777" w:rsidR="007D4B3F" w:rsidRDefault="007D4B3F" w:rsidP="007D4B3F">
      <w:r>
        <w:t>Good example – play an instrument and I learned how to time manage, dedication, going above and beyond etc</w:t>
      </w:r>
    </w:p>
    <w:p w14:paraId="2AB9A98E" w14:textId="77777777" w:rsidR="007D4B3F" w:rsidRDefault="007D4B3F" w:rsidP="007D4B3F">
      <w:r>
        <w:t>Bad example – play an instrument and am Grade 8</w:t>
      </w:r>
    </w:p>
    <w:p w14:paraId="21B43D90" w14:textId="77777777" w:rsidR="00223DC1" w:rsidRDefault="007D4B3F" w:rsidP="007D4B3F">
      <w:r>
        <w:t>What does that</w:t>
      </w:r>
      <w:r w:rsidR="009F4766">
        <w:t xml:space="preserve"> have to do with STEM pathways? </w:t>
      </w:r>
      <w:r>
        <w:t>EVERYTHING!</w:t>
      </w:r>
    </w:p>
    <w:p w14:paraId="25E42395" w14:textId="6AD25282" w:rsidR="00741CA0" w:rsidRDefault="00741CA0" w:rsidP="00223DC1">
      <w:pPr>
        <w:pStyle w:val="Heading4"/>
      </w:pPr>
      <w:r>
        <w:t>I come to school, go home and sleep, nothing in between</w:t>
      </w:r>
    </w:p>
    <w:p w14:paraId="3C35C220" w14:textId="77777777" w:rsidR="00741CA0" w:rsidRDefault="00741CA0" w:rsidP="00741CA0">
      <w:r>
        <w:t>Well OK so you live like a hermit, not a problem there is still plenty you can do about it.</w:t>
      </w:r>
    </w:p>
    <w:p w14:paraId="1BD79777" w14:textId="77777777" w:rsidR="00223DC1" w:rsidRDefault="00741CA0" w:rsidP="00741CA0">
      <w:r>
        <w:t>It is never too late!</w:t>
      </w:r>
    </w:p>
    <w:p w14:paraId="533E19C1" w14:textId="1AAA8C5D" w:rsidR="004C4636" w:rsidRDefault="004C4636" w:rsidP="00223DC1">
      <w:pPr>
        <w:pStyle w:val="Heading4"/>
      </w:pPr>
      <w:r>
        <w:t>Terms</w:t>
      </w:r>
    </w:p>
    <w:p w14:paraId="106ED4D0" w14:textId="77777777" w:rsidR="004C4636" w:rsidRDefault="004C4636" w:rsidP="004C4636">
      <w:r>
        <w:t>S4 Project-one option</w:t>
      </w:r>
    </w:p>
    <w:p w14:paraId="6202AF6A" w14:textId="3B20C460" w:rsidR="004C4636" w:rsidRDefault="004C4636" w:rsidP="004C4636">
      <w:r>
        <w:t>I work for th</w:t>
      </w:r>
      <w:r w:rsidR="009F4766">
        <w:t xml:space="preserve">is program – </w:t>
      </w:r>
      <w:r>
        <w:t>spend a week doing 5 different STEM subjects</w:t>
      </w:r>
    </w:p>
    <w:p w14:paraId="1C1071BE" w14:textId="77777777" w:rsidR="004C4636" w:rsidRDefault="004C4636" w:rsidP="004C4636">
      <w:r>
        <w:t>Do work experience with a scientist</w:t>
      </w:r>
    </w:p>
    <w:p w14:paraId="3E46E595" w14:textId="77777777" w:rsidR="00223DC1" w:rsidRDefault="004C4636" w:rsidP="004C4636">
      <w:r>
        <w:t>The best bit, its all free and if you are unsure about what you want to do, it will massively help you</w:t>
      </w:r>
    </w:p>
    <w:p w14:paraId="61A8BF10" w14:textId="6E514166" w:rsidR="009E47B0" w:rsidRDefault="009E47B0" w:rsidP="00223DC1">
      <w:pPr>
        <w:pStyle w:val="Heading4"/>
      </w:pPr>
      <w:r>
        <w:t>STEM – is it worth it?</w:t>
      </w:r>
    </w:p>
    <w:p w14:paraId="21B6C199" w14:textId="630BE6AA" w:rsidR="009E47B0" w:rsidRDefault="009E47B0" w:rsidP="009E47B0">
      <w:r>
        <w:t>It</w:t>
      </w:r>
      <w:r w:rsidR="00223DC1">
        <w:t>’</w:t>
      </w:r>
      <w:r>
        <w:t>s a priority for the WG and has been for the</w:t>
      </w:r>
      <w:r w:rsidR="00F00BAF">
        <w:t xml:space="preserve"> </w:t>
      </w:r>
      <w:r>
        <w:t>last decade!</w:t>
      </w:r>
    </w:p>
    <w:p w14:paraId="7B2DDCED" w14:textId="770E4685" w:rsidR="009E47B0" w:rsidRDefault="009E47B0" w:rsidP="009E47B0">
      <w:r>
        <w:t xml:space="preserve">Massive shortage of qualified professionals in </w:t>
      </w:r>
      <w:r w:rsidR="00F00BAF">
        <w:t>the</w:t>
      </w:r>
      <w:r>
        <w:t xml:space="preserve"> industry across the UK</w:t>
      </w:r>
    </w:p>
    <w:p w14:paraId="2485EABA" w14:textId="1409B1A0" w:rsidR="004D3783" w:rsidRDefault="009E47B0" w:rsidP="00F859D5">
      <w:r>
        <w:t xml:space="preserve">There is soon to be a mass retirement of engineers in </w:t>
      </w:r>
      <w:r w:rsidR="00F00BAF">
        <w:t>the</w:t>
      </w:r>
      <w:r>
        <w:t xml:space="preserve"> industry which will lead to an even bigger shortage</w:t>
      </w:r>
    </w:p>
    <w:sectPr w:rsidR="004D3783" w:rsidSect="00223DC1">
      <w:footerReference w:type="default" r:id="rId8"/>
      <w:pgSz w:w="11900" w:h="16840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C8115" w14:textId="77777777" w:rsidR="00223DC1" w:rsidRDefault="00223DC1" w:rsidP="00223DC1">
      <w:pPr>
        <w:spacing w:before="0" w:line="240" w:lineRule="auto"/>
      </w:pPr>
      <w:r>
        <w:separator/>
      </w:r>
    </w:p>
  </w:endnote>
  <w:endnote w:type="continuationSeparator" w:id="0">
    <w:p w14:paraId="66B6ECC3" w14:textId="77777777" w:rsidR="00223DC1" w:rsidRDefault="00223DC1" w:rsidP="00223D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1D6" w14:textId="04FA5ECA" w:rsidR="00223DC1" w:rsidRDefault="00223DC1">
    <w:pPr>
      <w:pStyle w:val="Footer"/>
    </w:pPr>
    <w:r w:rsidRPr="00223DC1">
      <w:t>STEM – pathways and options. Ross Davies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8CC01" w14:textId="77777777" w:rsidR="00223DC1" w:rsidRDefault="00223DC1" w:rsidP="00223DC1">
      <w:pPr>
        <w:spacing w:before="0" w:line="240" w:lineRule="auto"/>
      </w:pPr>
      <w:r>
        <w:separator/>
      </w:r>
    </w:p>
  </w:footnote>
  <w:footnote w:type="continuationSeparator" w:id="0">
    <w:p w14:paraId="2D956DCA" w14:textId="77777777" w:rsidR="00223DC1" w:rsidRDefault="00223DC1" w:rsidP="00223DC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5867F3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57B635A0"/>
    <w:lvl w:ilvl="0">
      <w:start w:val="1"/>
      <w:numFmt w:val="bullet"/>
      <w:pStyle w:val="sub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singleLevel"/>
    <w:tmpl w:val="C4D47E64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0"/>
    <w:rsid w:val="00046A45"/>
    <w:rsid w:val="00062C72"/>
    <w:rsid w:val="001B270D"/>
    <w:rsid w:val="00223DC1"/>
    <w:rsid w:val="003D24E4"/>
    <w:rsid w:val="00476401"/>
    <w:rsid w:val="004C4636"/>
    <w:rsid w:val="004D3783"/>
    <w:rsid w:val="00741CA0"/>
    <w:rsid w:val="007D4B3F"/>
    <w:rsid w:val="008B7935"/>
    <w:rsid w:val="008E3FCD"/>
    <w:rsid w:val="00996494"/>
    <w:rsid w:val="009E47B0"/>
    <w:rsid w:val="009F4766"/>
    <w:rsid w:val="00A755C4"/>
    <w:rsid w:val="00D31C97"/>
    <w:rsid w:val="00F00BAF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2D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F859D5"/>
    <w:pPr>
      <w:keepLines/>
      <w:spacing w:before="160" w:line="280" w:lineRule="atLeast"/>
    </w:pPr>
    <w:rPr>
      <w:rFonts w:ascii="Verdana" w:hAnsi="Verdana" w:cs="Times New Roman"/>
      <w:sz w:val="22"/>
      <w:szCs w:val="20"/>
    </w:rPr>
  </w:style>
  <w:style w:type="paragraph" w:styleId="Heading1">
    <w:name w:val="heading 1"/>
    <w:aliases w:val="h1"/>
    <w:next w:val="Normal"/>
    <w:link w:val="Heading1Char"/>
    <w:qFormat/>
    <w:rsid w:val="008E3FCD"/>
    <w:pPr>
      <w:keepNext/>
      <w:pageBreakBefore/>
      <w:outlineLvl w:val="0"/>
    </w:pPr>
    <w:rPr>
      <w:rFonts w:ascii="Arial Black" w:hAnsi="Arial Black" w:cs="Times New Roman"/>
      <w:sz w:val="32"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F859D5"/>
    <w:pPr>
      <w:pageBreakBefore w:val="0"/>
      <w:spacing w:before="440"/>
      <w:outlineLvl w:val="1"/>
    </w:pPr>
    <w:rPr>
      <w:rFonts w:ascii="Verdana" w:hAnsi="Verdana"/>
      <w:b/>
      <w:sz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F859D5"/>
    <w:pPr>
      <w:spacing w:before="3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rsid w:val="00223DC1"/>
    <w:pPr>
      <w:spacing w:before="36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aliases w:val="b2"/>
    <w:basedOn w:val="Normal"/>
    <w:rsid w:val="008E3FCD"/>
    <w:pPr>
      <w:ind w:left="357" w:hanging="357"/>
    </w:pPr>
  </w:style>
  <w:style w:type="paragraph" w:customStyle="1" w:styleId="bullet">
    <w:name w:val="bullet"/>
    <w:aliases w:val="b"/>
    <w:basedOn w:val="Normal"/>
    <w:rsid w:val="008E3FCD"/>
    <w:pPr>
      <w:numPr>
        <w:numId w:val="1"/>
      </w:numPr>
    </w:pPr>
  </w:style>
  <w:style w:type="paragraph" w:styleId="Footer">
    <w:name w:val="footer"/>
    <w:basedOn w:val="Normal"/>
    <w:link w:val="FooterChar"/>
    <w:rsid w:val="008E3FCD"/>
    <w:pPr>
      <w:pBdr>
        <w:top w:val="single" w:sz="6" w:space="2" w:color="auto"/>
      </w:pBdr>
      <w:tabs>
        <w:tab w:val="right" w:pos="9498"/>
      </w:tabs>
    </w:pPr>
    <w:rPr>
      <w:rFonts w:ascii="Arial" w:hAnsi="Arial"/>
      <w:noProof/>
      <w:sz w:val="20"/>
    </w:rPr>
  </w:style>
  <w:style w:type="character" w:customStyle="1" w:styleId="FooterChar">
    <w:name w:val="Footer Char"/>
    <w:basedOn w:val="DefaultParagraphFont"/>
    <w:link w:val="Footer"/>
    <w:rsid w:val="008E3FCD"/>
    <w:rPr>
      <w:rFonts w:ascii="Arial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8E3FCD"/>
    <w:pPr>
      <w:pBdr>
        <w:bottom w:val="single" w:sz="4" w:space="1" w:color="auto"/>
      </w:pBdr>
      <w:tabs>
        <w:tab w:val="center" w:pos="4320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3FCD"/>
    <w:rPr>
      <w:rFonts w:ascii="Verdana" w:hAnsi="Verdana" w:cs="Times New Roman"/>
      <w:sz w:val="22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8E3FCD"/>
    <w:rPr>
      <w:rFonts w:ascii="Arial Black" w:hAnsi="Arial Black" w:cs="Times New Roman"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859D5"/>
    <w:rPr>
      <w:rFonts w:ascii="Verdana" w:hAnsi="Verdana" w:cs="Times New Roman"/>
      <w:b/>
      <w:sz w:val="28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F859D5"/>
    <w:rPr>
      <w:rFonts w:ascii="Verdana" w:hAnsi="Verdana" w:cs="Times New Roman"/>
      <w:b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223DC1"/>
    <w:rPr>
      <w:rFonts w:ascii="Verdana" w:hAnsi="Verdana" w:cs="Times New Roman"/>
      <w:b/>
      <w:sz w:val="22"/>
      <w:szCs w:val="20"/>
    </w:rPr>
  </w:style>
  <w:style w:type="character" w:styleId="PageNumber">
    <w:name w:val="page number"/>
    <w:basedOn w:val="DefaultParagraphFont"/>
    <w:rsid w:val="008E3FCD"/>
  </w:style>
  <w:style w:type="paragraph" w:customStyle="1" w:styleId="subbullet2">
    <w:name w:val="sub bullet 2"/>
    <w:aliases w:val="s2"/>
    <w:basedOn w:val="bullet2"/>
    <w:rsid w:val="008E3FCD"/>
    <w:pPr>
      <w:tabs>
        <w:tab w:val="left" w:pos="714"/>
      </w:tabs>
      <w:spacing w:before="80"/>
      <w:ind w:left="714"/>
    </w:pPr>
  </w:style>
  <w:style w:type="paragraph" w:customStyle="1" w:styleId="subbullet">
    <w:name w:val="sub bullet"/>
    <w:aliases w:val="s"/>
    <w:basedOn w:val="bullet"/>
    <w:rsid w:val="00F859D5"/>
    <w:pPr>
      <w:keepLines w:val="0"/>
      <w:numPr>
        <w:numId w:val="2"/>
      </w:numPr>
      <w:tabs>
        <w:tab w:val="clear" w:pos="360"/>
      </w:tabs>
      <w:ind w:left="714" w:hanging="357"/>
    </w:pPr>
  </w:style>
  <w:style w:type="paragraph" w:customStyle="1" w:styleId="table">
    <w:name w:val="table"/>
    <w:aliases w:val="t"/>
    <w:basedOn w:val="Normal"/>
    <w:rsid w:val="008E3FCD"/>
    <w:pPr>
      <w:spacing w:before="40" w:after="40" w:line="240" w:lineRule="auto"/>
    </w:pPr>
  </w:style>
  <w:style w:type="paragraph" w:customStyle="1" w:styleId="tablebullet">
    <w:name w:val="table bullet"/>
    <w:aliases w:val="tb"/>
    <w:basedOn w:val="table"/>
    <w:rsid w:val="008E3FCD"/>
    <w:pPr>
      <w:numPr>
        <w:numId w:val="3"/>
      </w:numPr>
      <w:tabs>
        <w:tab w:val="left" w:pos="284"/>
      </w:tabs>
    </w:pPr>
  </w:style>
  <w:style w:type="paragraph" w:customStyle="1" w:styleId="tableheading">
    <w:name w:val="table heading"/>
    <w:aliases w:val="th"/>
    <w:basedOn w:val="table"/>
    <w:rsid w:val="008E3FCD"/>
    <w:rPr>
      <w:b/>
    </w:rPr>
  </w:style>
  <w:style w:type="paragraph" w:styleId="TOC1">
    <w:name w:val="toc 1"/>
    <w:basedOn w:val="Normal"/>
    <w:next w:val="Normal"/>
    <w:autoRedefine/>
    <w:rsid w:val="008E3FCD"/>
  </w:style>
  <w:style w:type="paragraph" w:styleId="TOC2">
    <w:name w:val="toc 2"/>
    <w:basedOn w:val="Normal"/>
    <w:next w:val="Normal"/>
    <w:autoRedefine/>
    <w:rsid w:val="008E3FCD"/>
    <w:pPr>
      <w:ind w:left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F859D5"/>
    <w:pPr>
      <w:keepLines/>
      <w:spacing w:before="160" w:line="280" w:lineRule="atLeast"/>
    </w:pPr>
    <w:rPr>
      <w:rFonts w:ascii="Verdana" w:hAnsi="Verdana" w:cs="Times New Roman"/>
      <w:sz w:val="22"/>
      <w:szCs w:val="20"/>
    </w:rPr>
  </w:style>
  <w:style w:type="paragraph" w:styleId="Heading1">
    <w:name w:val="heading 1"/>
    <w:aliases w:val="h1"/>
    <w:next w:val="Normal"/>
    <w:link w:val="Heading1Char"/>
    <w:qFormat/>
    <w:rsid w:val="008E3FCD"/>
    <w:pPr>
      <w:keepNext/>
      <w:pageBreakBefore/>
      <w:outlineLvl w:val="0"/>
    </w:pPr>
    <w:rPr>
      <w:rFonts w:ascii="Arial Black" w:hAnsi="Arial Black" w:cs="Times New Roman"/>
      <w:sz w:val="32"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F859D5"/>
    <w:pPr>
      <w:pageBreakBefore w:val="0"/>
      <w:spacing w:before="440"/>
      <w:outlineLvl w:val="1"/>
    </w:pPr>
    <w:rPr>
      <w:rFonts w:ascii="Verdana" w:hAnsi="Verdana"/>
      <w:b/>
      <w:sz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F859D5"/>
    <w:pPr>
      <w:spacing w:before="3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rsid w:val="00223DC1"/>
    <w:pPr>
      <w:spacing w:before="36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aliases w:val="b2"/>
    <w:basedOn w:val="Normal"/>
    <w:rsid w:val="008E3FCD"/>
    <w:pPr>
      <w:ind w:left="357" w:hanging="357"/>
    </w:pPr>
  </w:style>
  <w:style w:type="paragraph" w:customStyle="1" w:styleId="bullet">
    <w:name w:val="bullet"/>
    <w:aliases w:val="b"/>
    <w:basedOn w:val="Normal"/>
    <w:rsid w:val="008E3FCD"/>
    <w:pPr>
      <w:numPr>
        <w:numId w:val="1"/>
      </w:numPr>
    </w:pPr>
  </w:style>
  <w:style w:type="paragraph" w:styleId="Footer">
    <w:name w:val="footer"/>
    <w:basedOn w:val="Normal"/>
    <w:link w:val="FooterChar"/>
    <w:rsid w:val="008E3FCD"/>
    <w:pPr>
      <w:pBdr>
        <w:top w:val="single" w:sz="6" w:space="2" w:color="auto"/>
      </w:pBdr>
      <w:tabs>
        <w:tab w:val="right" w:pos="9498"/>
      </w:tabs>
    </w:pPr>
    <w:rPr>
      <w:rFonts w:ascii="Arial" w:hAnsi="Arial"/>
      <w:noProof/>
      <w:sz w:val="20"/>
    </w:rPr>
  </w:style>
  <w:style w:type="character" w:customStyle="1" w:styleId="FooterChar">
    <w:name w:val="Footer Char"/>
    <w:basedOn w:val="DefaultParagraphFont"/>
    <w:link w:val="Footer"/>
    <w:rsid w:val="008E3FCD"/>
    <w:rPr>
      <w:rFonts w:ascii="Arial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8E3FCD"/>
    <w:pPr>
      <w:pBdr>
        <w:bottom w:val="single" w:sz="4" w:space="1" w:color="auto"/>
      </w:pBdr>
      <w:tabs>
        <w:tab w:val="center" w:pos="4320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3FCD"/>
    <w:rPr>
      <w:rFonts w:ascii="Verdana" w:hAnsi="Verdana" w:cs="Times New Roman"/>
      <w:sz w:val="22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8E3FCD"/>
    <w:rPr>
      <w:rFonts w:ascii="Arial Black" w:hAnsi="Arial Black" w:cs="Times New Roman"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859D5"/>
    <w:rPr>
      <w:rFonts w:ascii="Verdana" w:hAnsi="Verdana" w:cs="Times New Roman"/>
      <w:b/>
      <w:sz w:val="28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rsid w:val="00F859D5"/>
    <w:rPr>
      <w:rFonts w:ascii="Verdana" w:hAnsi="Verdana" w:cs="Times New Roman"/>
      <w:b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223DC1"/>
    <w:rPr>
      <w:rFonts w:ascii="Verdana" w:hAnsi="Verdana" w:cs="Times New Roman"/>
      <w:b/>
      <w:sz w:val="22"/>
      <w:szCs w:val="20"/>
    </w:rPr>
  </w:style>
  <w:style w:type="character" w:styleId="PageNumber">
    <w:name w:val="page number"/>
    <w:basedOn w:val="DefaultParagraphFont"/>
    <w:rsid w:val="008E3FCD"/>
  </w:style>
  <w:style w:type="paragraph" w:customStyle="1" w:styleId="subbullet2">
    <w:name w:val="sub bullet 2"/>
    <w:aliases w:val="s2"/>
    <w:basedOn w:val="bullet2"/>
    <w:rsid w:val="008E3FCD"/>
    <w:pPr>
      <w:tabs>
        <w:tab w:val="left" w:pos="714"/>
      </w:tabs>
      <w:spacing w:before="80"/>
      <w:ind w:left="714"/>
    </w:pPr>
  </w:style>
  <w:style w:type="paragraph" w:customStyle="1" w:styleId="subbullet">
    <w:name w:val="sub bullet"/>
    <w:aliases w:val="s"/>
    <w:basedOn w:val="bullet"/>
    <w:rsid w:val="00F859D5"/>
    <w:pPr>
      <w:keepLines w:val="0"/>
      <w:numPr>
        <w:numId w:val="2"/>
      </w:numPr>
      <w:tabs>
        <w:tab w:val="clear" w:pos="360"/>
      </w:tabs>
      <w:ind w:left="714" w:hanging="357"/>
    </w:pPr>
  </w:style>
  <w:style w:type="paragraph" w:customStyle="1" w:styleId="table">
    <w:name w:val="table"/>
    <w:aliases w:val="t"/>
    <w:basedOn w:val="Normal"/>
    <w:rsid w:val="008E3FCD"/>
    <w:pPr>
      <w:spacing w:before="40" w:after="40" w:line="240" w:lineRule="auto"/>
    </w:pPr>
  </w:style>
  <w:style w:type="paragraph" w:customStyle="1" w:styleId="tablebullet">
    <w:name w:val="table bullet"/>
    <w:aliases w:val="tb"/>
    <w:basedOn w:val="table"/>
    <w:rsid w:val="008E3FCD"/>
    <w:pPr>
      <w:numPr>
        <w:numId w:val="3"/>
      </w:numPr>
      <w:tabs>
        <w:tab w:val="left" w:pos="284"/>
      </w:tabs>
    </w:pPr>
  </w:style>
  <w:style w:type="paragraph" w:customStyle="1" w:styleId="tableheading">
    <w:name w:val="table heading"/>
    <w:aliases w:val="th"/>
    <w:basedOn w:val="table"/>
    <w:rsid w:val="008E3FCD"/>
    <w:rPr>
      <w:b/>
    </w:rPr>
  </w:style>
  <w:style w:type="paragraph" w:styleId="TOC1">
    <w:name w:val="toc 1"/>
    <w:basedOn w:val="Normal"/>
    <w:next w:val="Normal"/>
    <w:autoRedefine/>
    <w:rsid w:val="008E3FCD"/>
  </w:style>
  <w:style w:type="paragraph" w:styleId="TOC2">
    <w:name w:val="toc 2"/>
    <w:basedOn w:val="Normal"/>
    <w:next w:val="Normal"/>
    <w:autoRedefine/>
    <w:rsid w:val="008E3FCD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544</Words>
  <Characters>3105</Characters>
  <Application>Microsoft Macintosh Word</Application>
  <DocSecurity>0</DocSecurity>
  <Lines>25</Lines>
  <Paragraphs>7</Paragraphs>
  <ScaleCrop>false</ScaleCrop>
  <Company>Word Smiths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cp:keywords/>
  <dc:description/>
  <cp:lastModifiedBy>Nick Smith</cp:lastModifiedBy>
  <cp:revision>13</cp:revision>
  <dcterms:created xsi:type="dcterms:W3CDTF">2014-02-21T12:35:00Z</dcterms:created>
  <dcterms:modified xsi:type="dcterms:W3CDTF">2014-02-21T17:11:00Z</dcterms:modified>
</cp:coreProperties>
</file>